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D602B3" w:rsidRDefault="00345536" w:rsidP="00345536">
      <w:pPr>
        <w:pStyle w:val="20"/>
        <w:shd w:val="clear" w:color="auto" w:fill="auto"/>
        <w:spacing w:line="360" w:lineRule="auto"/>
        <w:ind w:firstLine="851"/>
        <w:jc w:val="left"/>
        <w:rPr>
          <w:b/>
        </w:rPr>
      </w:pPr>
      <w:r>
        <w:rPr>
          <w:b/>
        </w:rPr>
        <w:t xml:space="preserve">                         </w:t>
      </w:r>
      <w:r w:rsidR="00D602B3">
        <w:rPr>
          <w:b/>
        </w:rPr>
        <w:t>Безопасность финансовых систем</w:t>
      </w:r>
    </w:p>
    <w:p w:rsidR="00D602B3" w:rsidRDefault="00D602B3" w:rsidP="00D602B3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D602B3" w:rsidRPr="006B1DD6" w:rsidRDefault="00D602B3" w:rsidP="00D602B3">
      <w:pPr>
        <w:tabs>
          <w:tab w:val="left" w:pos="2046"/>
          <w:tab w:val="right" w:pos="5878"/>
          <w:tab w:val="left" w:pos="6229"/>
          <w:tab w:val="right" w:pos="933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дисциплины 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38.04.01 «Экономика» направленность магистерской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Финансовые технологии в бизнесе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очно-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заочная форма обучения.</w:t>
      </w:r>
    </w:p>
    <w:p w:rsidR="00D602B3" w:rsidRDefault="00D602B3" w:rsidP="00345536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 w:rsidRPr="0038269D">
        <w:rPr>
          <w:rStyle w:val="21"/>
        </w:rPr>
        <w:t xml:space="preserve">Цель дисциплины </w:t>
      </w:r>
      <w:r w:rsidRPr="0038269D">
        <w:t xml:space="preserve">- </w:t>
      </w:r>
      <w:r w:rsidR="00345536">
        <w:t>формирование у обучающихся теоретических знаний и практических навыков анализа защищенности финансовых систем, а также по обнаружению и нейтрализации наиболее часто встречающихся уязвимостей, оказывающих влияние на информационную безопасность финансовых систем.</w:t>
      </w:r>
      <w:bookmarkStart w:id="0" w:name="_GoBack"/>
      <w:bookmarkEnd w:id="0"/>
    </w:p>
    <w:p w:rsidR="00D602B3" w:rsidRPr="006B1DD6" w:rsidRDefault="00D602B3" w:rsidP="00D602B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дисциплины в структуре ООП 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-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 финансовых систем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B1DD6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дисциплиной по выбору по направлению подготовки 38.04.01 «Экономика», направленность магистерской программы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Финансовые технологии в бизнесе</w:t>
      </w:r>
      <w:r w:rsidRPr="006B1DD6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D602B3" w:rsidRPr="006B1DD6" w:rsidRDefault="00D602B3" w:rsidP="00D602B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содержание:</w:t>
      </w:r>
    </w:p>
    <w:p w:rsidR="00D602B3" w:rsidRPr="00EF7F4F" w:rsidRDefault="00D602B3" w:rsidP="00D602B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F7F4F">
        <w:rPr>
          <w:rFonts w:ascii="Times New Roman" w:hAnsi="Times New Roman" w:cs="Times New Roman"/>
          <w:color w:val="auto"/>
          <w:sz w:val="28"/>
          <w:szCs w:val="28"/>
          <w:lang w:bidi="ar-SA"/>
        </w:rPr>
        <w:t>Основные понятия. Подходы, принципы, методы и средства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F7F4F">
        <w:rPr>
          <w:rFonts w:ascii="Times New Roman" w:hAnsi="Times New Roman" w:cs="Times New Roman"/>
          <w:color w:val="auto"/>
          <w:sz w:val="28"/>
          <w:szCs w:val="28"/>
          <w:lang w:bidi="ar-SA"/>
        </w:rPr>
        <w:t>обеспечения безопасности. Угрозы финансовых систем, ви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ды атак на </w:t>
      </w:r>
      <w:r w:rsidRPr="00EF7F4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финансовые системы, модель нарушителя. </w:t>
      </w:r>
      <w:r w:rsidRPr="00EF7F4F">
        <w:rPr>
          <w:rFonts w:ascii="Times New Roman" w:hAnsi="Times New Roman" w:cs="Times New Roman"/>
          <w:bCs/>
          <w:iCs/>
          <w:color w:val="auto"/>
          <w:sz w:val="28"/>
          <w:szCs w:val="28"/>
          <w:lang w:bidi="ar-SA"/>
        </w:rPr>
        <w:t>Нормативная база обеспечения безопасности финансовых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F7F4F">
        <w:rPr>
          <w:rFonts w:ascii="Times New Roman" w:hAnsi="Times New Roman" w:cs="Times New Roman"/>
          <w:bCs/>
          <w:iCs/>
          <w:color w:val="auto"/>
          <w:sz w:val="28"/>
          <w:szCs w:val="28"/>
          <w:lang w:bidi="ar-SA"/>
        </w:rPr>
        <w:t>систем и оценки защищенности. Методы и средства обеспечения безопасности финансовых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F7F4F">
        <w:rPr>
          <w:rFonts w:ascii="Times New Roman" w:hAnsi="Times New Roman" w:cs="Times New Roman"/>
          <w:bCs/>
          <w:iCs/>
          <w:color w:val="auto"/>
          <w:sz w:val="28"/>
          <w:szCs w:val="28"/>
          <w:lang w:bidi="ar-SA"/>
        </w:rPr>
        <w:t>систем. Особенности оценки качества и сопровождения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EF7F4F">
        <w:rPr>
          <w:rFonts w:ascii="Times New Roman" w:hAnsi="Times New Roman" w:cs="Times New Roman"/>
          <w:bCs/>
          <w:iCs/>
          <w:color w:val="auto"/>
          <w:sz w:val="28"/>
          <w:szCs w:val="28"/>
          <w:lang w:bidi="ar-SA"/>
        </w:rPr>
        <w:t>защищенных финансовых систем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</w:p>
    <w:p w:rsidR="007229FF" w:rsidRDefault="007229FF" w:rsidP="009D43BE">
      <w:pPr>
        <w:pStyle w:val="20"/>
        <w:shd w:val="clear" w:color="auto" w:fill="auto"/>
        <w:spacing w:line="360" w:lineRule="auto"/>
        <w:rPr>
          <w:rStyle w:val="21"/>
        </w:rPr>
      </w:pPr>
    </w:p>
    <w:sectPr w:rsidR="007229FF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4598D"/>
    <w:multiLevelType w:val="multilevel"/>
    <w:tmpl w:val="68C6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338C3"/>
    <w:multiLevelType w:val="multilevel"/>
    <w:tmpl w:val="C36C8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F60F2"/>
    <w:multiLevelType w:val="multilevel"/>
    <w:tmpl w:val="E018B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5502D"/>
    <w:multiLevelType w:val="multilevel"/>
    <w:tmpl w:val="32E4E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C7D95"/>
    <w:multiLevelType w:val="multilevel"/>
    <w:tmpl w:val="3322E8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81145"/>
    <w:multiLevelType w:val="multilevel"/>
    <w:tmpl w:val="5716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F6B4A"/>
    <w:multiLevelType w:val="multilevel"/>
    <w:tmpl w:val="78A24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63A75"/>
    <w:multiLevelType w:val="multilevel"/>
    <w:tmpl w:val="B79EB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A72311"/>
    <w:multiLevelType w:val="multilevel"/>
    <w:tmpl w:val="13F28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EC5BE7"/>
    <w:multiLevelType w:val="multilevel"/>
    <w:tmpl w:val="F26EF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171632"/>
    <w:rsid w:val="00345536"/>
    <w:rsid w:val="00350F77"/>
    <w:rsid w:val="003A75FA"/>
    <w:rsid w:val="0053595A"/>
    <w:rsid w:val="00590586"/>
    <w:rsid w:val="00596114"/>
    <w:rsid w:val="005C56F3"/>
    <w:rsid w:val="00616201"/>
    <w:rsid w:val="0063318E"/>
    <w:rsid w:val="006A627F"/>
    <w:rsid w:val="006F5AFB"/>
    <w:rsid w:val="00714151"/>
    <w:rsid w:val="007229FF"/>
    <w:rsid w:val="00725EC1"/>
    <w:rsid w:val="007C395C"/>
    <w:rsid w:val="007E306E"/>
    <w:rsid w:val="008C1B19"/>
    <w:rsid w:val="009857D9"/>
    <w:rsid w:val="009D43BE"/>
    <w:rsid w:val="00A73C95"/>
    <w:rsid w:val="00C86F2E"/>
    <w:rsid w:val="00CD3EC8"/>
    <w:rsid w:val="00CF05F1"/>
    <w:rsid w:val="00D12D4B"/>
    <w:rsid w:val="00D226FD"/>
    <w:rsid w:val="00D602B3"/>
    <w:rsid w:val="00D804EA"/>
    <w:rsid w:val="00EA5280"/>
    <w:rsid w:val="00F929F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C5334-DB4A-473B-BF4A-019B8B88D2F3}"/>
</file>

<file path=customXml/itemProps2.xml><?xml version="1.0" encoding="utf-8"?>
<ds:datastoreItem xmlns:ds="http://schemas.openxmlformats.org/officeDocument/2006/customXml" ds:itemID="{7F9B081E-A087-41DD-B83E-2E82B79806C8}"/>
</file>

<file path=customXml/itemProps3.xml><?xml version="1.0" encoding="utf-8"?>
<ds:datastoreItem xmlns:ds="http://schemas.openxmlformats.org/officeDocument/2006/customXml" ds:itemID="{742A19C9-2686-4FBF-BE46-4EC6861AA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4</cp:revision>
  <dcterms:created xsi:type="dcterms:W3CDTF">2019-04-10T14:26:00Z</dcterms:created>
  <dcterms:modified xsi:type="dcterms:W3CDTF">2020-11-10T08:34:00Z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